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7334" w14:textId="094F6FC8" w:rsidR="007679BC" w:rsidRPr="00104178" w:rsidRDefault="00104178" w:rsidP="007679BC">
      <w:r>
        <w:rPr>
          <w:noProof/>
          <w:lang w:eastAsia="sv-SE"/>
        </w:rPr>
        <w:drawing>
          <wp:inline distT="0" distB="0" distL="0" distR="0" wp14:anchorId="00FDFB95" wp14:editId="020E35E2">
            <wp:extent cx="2831413" cy="435602"/>
            <wp:effectExtent l="0" t="0" r="0" b="3175"/>
            <wp:docPr id="1" name="Bildobjekt 1" descr="C:\Users\Emilia Wall\AppData\Local\Microsoft\Windows\INetCache\Content.Word\AddSecure_RGB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ia Wall\AppData\Local\Microsoft\Windows\INetCache\Content.Word\AddSecure_RGB_smal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31" cy="4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B619D" w14:textId="77777777" w:rsidR="007679BC" w:rsidRPr="007679BC" w:rsidRDefault="007679BC" w:rsidP="007679BC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Uppdatering av larmplan för</w:t>
      </w:r>
      <w:r w:rsidRPr="00CF1F61">
        <w:rPr>
          <w:rFonts w:asciiTheme="majorHAnsi" w:hAnsiTheme="majorHAnsi" w:cstheme="majorHAnsi"/>
          <w:b/>
          <w:bCs/>
          <w:sz w:val="32"/>
          <w:szCs w:val="32"/>
        </w:rPr>
        <w:t xml:space="preserve"> personlarm/överfallslarm</w:t>
      </w:r>
    </w:p>
    <w:tbl>
      <w:tblPr>
        <w:tblStyle w:val="Oformateradtabell1"/>
        <w:tblW w:w="9186" w:type="dxa"/>
        <w:tblLook w:val="04A0" w:firstRow="1" w:lastRow="0" w:firstColumn="1" w:lastColumn="0" w:noHBand="0" w:noVBand="1"/>
      </w:tblPr>
      <w:tblGrid>
        <w:gridCol w:w="3156"/>
        <w:gridCol w:w="6030"/>
      </w:tblGrid>
      <w:tr w:rsidR="007679BC" w14:paraId="580DEC8D" w14:textId="77777777" w:rsidTr="00EE6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27ACA811" w14:textId="77777777" w:rsidR="007679BC" w:rsidRDefault="007679BC" w:rsidP="0087632E">
            <w:pPr>
              <w:rPr>
                <w:b w:val="0"/>
                <w:bCs w:val="0"/>
              </w:rPr>
            </w:pPr>
            <w:r>
              <w:t xml:space="preserve">Vilket/vilka larm avser förändringen? </w:t>
            </w:r>
          </w:p>
          <w:p w14:paraId="25B85A76" w14:textId="01A92EB3" w:rsidR="007679BC" w:rsidRDefault="007679BC" w:rsidP="0087632E">
            <w:r w:rsidRPr="007679BC">
              <w:rPr>
                <w:color w:val="FF0000"/>
                <w:sz w:val="16"/>
                <w:szCs w:val="16"/>
              </w:rPr>
              <w:t>(</w:t>
            </w:r>
            <w:r w:rsidR="001322FB">
              <w:rPr>
                <w:color w:val="FF0000"/>
                <w:sz w:val="16"/>
                <w:szCs w:val="16"/>
              </w:rPr>
              <w:t>Se larmets baksida för</w:t>
            </w:r>
            <w:r w:rsidRPr="007679BC">
              <w:rPr>
                <w:color w:val="FF0000"/>
                <w:sz w:val="16"/>
                <w:szCs w:val="16"/>
              </w:rPr>
              <w:t xml:space="preserve"> telefon</w:t>
            </w:r>
            <w:r w:rsidR="001322FB">
              <w:rPr>
                <w:color w:val="FF0000"/>
                <w:sz w:val="16"/>
                <w:szCs w:val="16"/>
              </w:rPr>
              <w:t>-</w:t>
            </w:r>
            <w:r w:rsidRPr="007679BC">
              <w:rPr>
                <w:color w:val="FF0000"/>
                <w:sz w:val="16"/>
                <w:szCs w:val="16"/>
              </w:rPr>
              <w:t xml:space="preserve"> eller serienummer)</w:t>
            </w:r>
            <w:r>
              <w:t xml:space="preserve"> </w:t>
            </w:r>
          </w:p>
        </w:tc>
        <w:tc>
          <w:tcPr>
            <w:tcW w:w="6030" w:type="dxa"/>
          </w:tcPr>
          <w:p w14:paraId="2C7322E1" w14:textId="77777777" w:rsidR="007679BC" w:rsidRPr="001322FB" w:rsidRDefault="007679BC" w:rsidP="00876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79BC" w14:paraId="345A8821" w14:textId="77777777" w:rsidTr="00EE6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013C27DC" w14:textId="77777777" w:rsidR="007679BC" w:rsidRDefault="007679BC" w:rsidP="0087632E">
            <w:pPr>
              <w:rPr>
                <w:b w:val="0"/>
                <w:bCs w:val="0"/>
              </w:rPr>
            </w:pPr>
            <w:r>
              <w:t>Antal personer som ska använda larmet:</w:t>
            </w:r>
          </w:p>
          <w:p w14:paraId="2938BCC2" w14:textId="77F6225D" w:rsidR="00B81C77" w:rsidRPr="00B81C77" w:rsidRDefault="00B81C77" w:rsidP="0087632E">
            <w:pPr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FE0B77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Ca. antal</w:t>
            </w:r>
            <w:r w:rsidRPr="00FE0B77">
              <w:rPr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br/>
            </w:r>
          </w:p>
        </w:tc>
        <w:tc>
          <w:tcPr>
            <w:tcW w:w="6030" w:type="dxa"/>
          </w:tcPr>
          <w:p w14:paraId="00AE28A9" w14:textId="77777777" w:rsidR="007679BC" w:rsidRPr="001322FB" w:rsidRDefault="007679BC" w:rsidP="00876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79BC" w14:paraId="4BCB72CD" w14:textId="77777777" w:rsidTr="00EE60D5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10251E54" w14:textId="1EBEFC67" w:rsidR="007679BC" w:rsidRDefault="001322FB" w:rsidP="0087632E">
            <w:pPr>
              <w:rPr>
                <w:b w:val="0"/>
                <w:bCs w:val="0"/>
              </w:rPr>
            </w:pPr>
            <w:r>
              <w:t>P</w:t>
            </w:r>
            <w:r w:rsidR="007679BC">
              <w:t>ersonen/gruppen</w:t>
            </w:r>
            <w:r>
              <w:t>s namn:</w:t>
            </w:r>
          </w:p>
          <w:p w14:paraId="7B092E4D" w14:textId="4E7F48AA" w:rsidR="007679BC" w:rsidRPr="00FE0B77" w:rsidRDefault="007679BC" w:rsidP="0087632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(e</w:t>
            </w:r>
            <w:r w:rsidR="001322FB">
              <w:rPr>
                <w:color w:val="FF0000"/>
                <w:sz w:val="16"/>
                <w:szCs w:val="16"/>
              </w:rPr>
              <w:t>x</w:t>
            </w:r>
            <w:r>
              <w:rPr>
                <w:color w:val="FF0000"/>
                <w:sz w:val="16"/>
                <w:szCs w:val="16"/>
              </w:rPr>
              <w:t xml:space="preserve">: ”Vuxengruppen” eller ”Hoppets förskola” </w:t>
            </w:r>
            <w:r w:rsidR="001322FB">
              <w:rPr>
                <w:color w:val="FF0000"/>
                <w:sz w:val="16"/>
                <w:szCs w:val="16"/>
              </w:rPr>
              <w:t xml:space="preserve">alt. </w:t>
            </w:r>
            <w:r>
              <w:rPr>
                <w:color w:val="FF0000"/>
                <w:sz w:val="16"/>
                <w:szCs w:val="16"/>
              </w:rPr>
              <w:t>användarens för</w:t>
            </w:r>
            <w:r w:rsidR="001322FB">
              <w:rPr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 xml:space="preserve"> och efternamn</w:t>
            </w:r>
            <w:r w:rsidRPr="00FE0B77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6030" w:type="dxa"/>
          </w:tcPr>
          <w:p w14:paraId="2A4247DB" w14:textId="77777777" w:rsidR="007679BC" w:rsidRPr="001322FB" w:rsidRDefault="007679BC" w:rsidP="0087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79BC" w14:paraId="19FE70CC" w14:textId="77777777" w:rsidTr="00EE6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2FAAA043" w14:textId="24836076" w:rsidR="007679BC" w:rsidRDefault="001322FB" w:rsidP="0087632E">
            <w:r>
              <w:t>Verksamhetens adress</w:t>
            </w:r>
            <w:r w:rsidR="004E486A">
              <w:t xml:space="preserve"> och ort</w:t>
            </w:r>
            <w:r>
              <w:t>:</w:t>
            </w:r>
          </w:p>
        </w:tc>
        <w:tc>
          <w:tcPr>
            <w:tcW w:w="6030" w:type="dxa"/>
          </w:tcPr>
          <w:p w14:paraId="3FD2EDED" w14:textId="12160283" w:rsidR="007679BC" w:rsidRPr="001322FB" w:rsidRDefault="007679BC" w:rsidP="00876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79BC" w14:paraId="5E6F5DA9" w14:textId="77777777" w:rsidTr="00576065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5139F177" w14:textId="083EEBD9" w:rsidR="007679BC" w:rsidRDefault="008201CB" w:rsidP="0087632E">
            <w:r>
              <w:t xml:space="preserve">Ev. </w:t>
            </w:r>
            <w:r w:rsidRPr="00D83139">
              <w:t>hot- eller riskbild</w:t>
            </w:r>
            <w:r>
              <w:t xml:space="preserve"> som</w:t>
            </w:r>
            <w:r w:rsidRPr="00D83139">
              <w:t xml:space="preserve"> larmcentralen </w:t>
            </w:r>
            <w:r>
              <w:t>bör</w:t>
            </w:r>
            <w:r w:rsidRPr="00D83139">
              <w:t xml:space="preserve"> veta</w:t>
            </w:r>
            <w:r>
              <w:t>:</w:t>
            </w:r>
          </w:p>
        </w:tc>
        <w:tc>
          <w:tcPr>
            <w:tcW w:w="6030" w:type="dxa"/>
          </w:tcPr>
          <w:p w14:paraId="36F13447" w14:textId="716B0446" w:rsidR="00D83139" w:rsidRPr="001322FB" w:rsidRDefault="00D83139" w:rsidP="0087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3139" w14:paraId="145A1905" w14:textId="77777777" w:rsidTr="0057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7168FC60" w14:textId="70EAA9D0" w:rsidR="00D83139" w:rsidRDefault="008201CB" w:rsidP="00D83139">
            <w:r>
              <w:t>Personens/ gruppens arbetsuppgifter:</w:t>
            </w:r>
          </w:p>
        </w:tc>
        <w:tc>
          <w:tcPr>
            <w:tcW w:w="6030" w:type="dxa"/>
          </w:tcPr>
          <w:p w14:paraId="63A6E2DD" w14:textId="318FE379" w:rsidR="00D83139" w:rsidRPr="001322FB" w:rsidRDefault="00D83139" w:rsidP="00876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79BC" w14:paraId="30F560C6" w14:textId="77777777" w:rsidTr="00EE60D5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5F7E9B66" w14:textId="77777777" w:rsidR="007679BC" w:rsidRDefault="007679BC" w:rsidP="0087632E">
            <w:pPr>
              <w:rPr>
                <w:b w:val="0"/>
                <w:bCs w:val="0"/>
              </w:rPr>
            </w:pPr>
            <w:r>
              <w:t>Kontaktperson #1</w:t>
            </w:r>
          </w:p>
          <w:p w14:paraId="171C75F1" w14:textId="5D2388D8" w:rsidR="007679BC" w:rsidRPr="00FE0B77" w:rsidRDefault="007679BC" w:rsidP="0087632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1322FB">
              <w:rPr>
                <w:color w:val="FF0000"/>
                <w:sz w:val="16"/>
                <w:szCs w:val="16"/>
              </w:rPr>
              <w:t xml:space="preserve">Namn och mobil nr till person som blir uppringd av larmcentralen </w:t>
            </w:r>
            <w:r>
              <w:rPr>
                <w:color w:val="FF0000"/>
                <w:sz w:val="16"/>
                <w:szCs w:val="16"/>
              </w:rPr>
              <w:t>vid larm. Bör vara närmsta chef)</w:t>
            </w:r>
          </w:p>
        </w:tc>
        <w:tc>
          <w:tcPr>
            <w:tcW w:w="6030" w:type="dxa"/>
          </w:tcPr>
          <w:p w14:paraId="39E568E1" w14:textId="78165E1D" w:rsidR="0057798D" w:rsidRPr="001322FB" w:rsidRDefault="0057798D" w:rsidP="0087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79BC" w14:paraId="7A8DAEF4" w14:textId="77777777" w:rsidTr="00CD5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5FCBC246" w14:textId="77777777" w:rsidR="001322FB" w:rsidRDefault="007679BC" w:rsidP="001322FB">
            <w:pPr>
              <w:rPr>
                <w:b w:val="0"/>
                <w:bCs w:val="0"/>
              </w:rPr>
            </w:pPr>
            <w:r>
              <w:t>Kontaktperson #2</w:t>
            </w:r>
          </w:p>
          <w:p w14:paraId="508E4806" w14:textId="5D87F712" w:rsidR="007679BC" w:rsidRPr="00B81C77" w:rsidRDefault="001322FB" w:rsidP="0087632E">
            <w:pPr>
              <w:rPr>
                <w:color w:val="FF0000"/>
                <w:sz w:val="16"/>
                <w:szCs w:val="16"/>
              </w:rPr>
            </w:pPr>
            <w:r w:rsidRPr="00FE0B77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namn och m</w:t>
            </w:r>
            <w:r w:rsidRPr="00FE0B77">
              <w:rPr>
                <w:color w:val="FF0000"/>
                <w:sz w:val="16"/>
                <w:szCs w:val="16"/>
              </w:rPr>
              <w:t>obil</w:t>
            </w:r>
            <w:r>
              <w:rPr>
                <w:color w:val="FF0000"/>
                <w:sz w:val="16"/>
                <w:szCs w:val="16"/>
              </w:rPr>
              <w:t xml:space="preserve"> n</w:t>
            </w:r>
            <w:r w:rsidRPr="00FE0B77">
              <w:rPr>
                <w:color w:val="FF0000"/>
                <w:sz w:val="16"/>
                <w:szCs w:val="16"/>
              </w:rPr>
              <w:t>r)</w:t>
            </w:r>
          </w:p>
        </w:tc>
        <w:tc>
          <w:tcPr>
            <w:tcW w:w="6030" w:type="dxa"/>
          </w:tcPr>
          <w:p w14:paraId="7D6DDB94" w14:textId="0D25717B" w:rsidR="0057798D" w:rsidRPr="001322FB" w:rsidRDefault="0057798D" w:rsidP="00132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79BC" w14:paraId="6E3FF665" w14:textId="77777777" w:rsidTr="00F61437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3F9ED3A8" w14:textId="77777777" w:rsidR="007679BC" w:rsidRDefault="007679BC" w:rsidP="0087632E">
            <w:pPr>
              <w:rPr>
                <w:b w:val="0"/>
                <w:bCs w:val="0"/>
              </w:rPr>
            </w:pPr>
            <w:r>
              <w:t>Kontaktperson #3</w:t>
            </w:r>
          </w:p>
          <w:p w14:paraId="287DBFF4" w14:textId="10B07BBF" w:rsidR="001322FB" w:rsidRPr="00B81C77" w:rsidRDefault="001322FB" w:rsidP="0087632E">
            <w:pPr>
              <w:rPr>
                <w:color w:val="FF0000"/>
                <w:sz w:val="16"/>
                <w:szCs w:val="16"/>
              </w:rPr>
            </w:pPr>
            <w:r w:rsidRPr="00FE0B77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namn och m</w:t>
            </w:r>
            <w:r w:rsidRPr="00FE0B77">
              <w:rPr>
                <w:color w:val="FF0000"/>
                <w:sz w:val="16"/>
                <w:szCs w:val="16"/>
              </w:rPr>
              <w:t>obil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FE0B77">
              <w:rPr>
                <w:color w:val="FF0000"/>
                <w:sz w:val="16"/>
                <w:szCs w:val="16"/>
              </w:rPr>
              <w:t>nr)</w:t>
            </w:r>
          </w:p>
        </w:tc>
        <w:tc>
          <w:tcPr>
            <w:tcW w:w="6030" w:type="dxa"/>
          </w:tcPr>
          <w:p w14:paraId="7B39AA1C" w14:textId="707F215F" w:rsidR="0057798D" w:rsidRPr="001322FB" w:rsidRDefault="0057798D" w:rsidP="00132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2FB" w14:paraId="15142A9B" w14:textId="77777777" w:rsidTr="00F6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70998ED5" w14:textId="77777777" w:rsidR="001322FB" w:rsidRDefault="001322FB" w:rsidP="0087632E">
            <w:pPr>
              <w:rPr>
                <w:b w:val="0"/>
                <w:bCs w:val="0"/>
              </w:rPr>
            </w:pPr>
            <w:r>
              <w:t>Nuvarande behörighetskod:</w:t>
            </w:r>
          </w:p>
          <w:p w14:paraId="26DC7535" w14:textId="2CAA281C" w:rsidR="00B81C77" w:rsidRDefault="00B81C77" w:rsidP="0087632E">
            <w:r w:rsidRPr="00FE0B77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Används för att provlarma/ återkalla larm</w:t>
            </w:r>
            <w:r w:rsidRPr="00FE0B77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6030" w:type="dxa"/>
          </w:tcPr>
          <w:p w14:paraId="7289371C" w14:textId="5830215C" w:rsidR="001322FB" w:rsidRPr="001322FB" w:rsidRDefault="001322FB" w:rsidP="00876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2FB" w14:paraId="616879D3" w14:textId="77777777" w:rsidTr="00F6143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12A47F0A" w14:textId="4157D5CE" w:rsidR="001322FB" w:rsidRDefault="001322FB" w:rsidP="0087632E">
            <w:r>
              <w:t>Ev. ny behörighetskod:</w:t>
            </w:r>
          </w:p>
        </w:tc>
        <w:tc>
          <w:tcPr>
            <w:tcW w:w="6030" w:type="dxa"/>
          </w:tcPr>
          <w:p w14:paraId="4BAA5AC1" w14:textId="497CBD55" w:rsidR="001322FB" w:rsidRPr="001322FB" w:rsidRDefault="001322FB" w:rsidP="0087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2FB" w14:paraId="7B7E086F" w14:textId="77777777" w:rsidTr="00F6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022117AE" w14:textId="77777777" w:rsidR="001322FB" w:rsidRDefault="001322FB" w:rsidP="0087632E">
            <w:pPr>
              <w:rPr>
                <w:b w:val="0"/>
                <w:bCs w:val="0"/>
              </w:rPr>
            </w:pPr>
            <w:r>
              <w:t xml:space="preserve">Väktarbolag/ Extern </w:t>
            </w:r>
            <w:proofErr w:type="spellStart"/>
            <w:r>
              <w:t>åtgörare</w:t>
            </w:r>
            <w:proofErr w:type="spellEnd"/>
            <w:r>
              <w:t>:</w:t>
            </w:r>
          </w:p>
          <w:p w14:paraId="00167A15" w14:textId="6E1C521A" w:rsidR="001322FB" w:rsidRDefault="001322FB" w:rsidP="0087632E">
            <w: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>(</w:t>
            </w:r>
            <w:r w:rsidR="00B81C77"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 xml:space="preserve">Ev. </w:t>
            </w:r>
            <w: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>bevakningsföretag som skall rycka ut vid aktiverat larm, namn på väktarbolaget och telefon</w:t>
            </w:r>
            <w:r w:rsidR="00B81C77"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>n</w:t>
            </w:r>
            <w:r w:rsidR="00B81C77"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>r</w:t>
            </w:r>
            <w: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6030" w:type="dxa"/>
          </w:tcPr>
          <w:p w14:paraId="795636B7" w14:textId="517849D5" w:rsidR="001322FB" w:rsidRPr="001322FB" w:rsidRDefault="001322FB" w:rsidP="00876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2FB" w14:paraId="409593C6" w14:textId="77777777" w:rsidTr="00F61437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64C9B002" w14:textId="4552DF95" w:rsidR="001322FB" w:rsidRDefault="001322FB" w:rsidP="0087632E">
            <w:r>
              <w:t>Övrigt:</w:t>
            </w:r>
          </w:p>
        </w:tc>
        <w:tc>
          <w:tcPr>
            <w:tcW w:w="6030" w:type="dxa"/>
          </w:tcPr>
          <w:p w14:paraId="28723630" w14:textId="77777777" w:rsidR="001322FB" w:rsidRDefault="001322FB" w:rsidP="0087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0CC2F7" w14:textId="77777777" w:rsidR="007679BC" w:rsidRDefault="007679BC" w:rsidP="007679BC"/>
    <w:p w14:paraId="2BA054CC" w14:textId="2E8231DC" w:rsidR="00470AA8" w:rsidRPr="007679BC" w:rsidRDefault="00EE60D5" w:rsidP="007679BC">
      <w:r>
        <w:t xml:space="preserve">Skicka in uppdateringen till </w:t>
      </w:r>
      <w:r w:rsidR="00671C3D">
        <w:t>support.smartrescue</w:t>
      </w:r>
      <w:r w:rsidR="00104178" w:rsidRPr="00104178">
        <w:t>@addsec</w:t>
      </w:r>
      <w:r w:rsidR="00104178">
        <w:t>ure.com</w:t>
      </w:r>
    </w:p>
    <w:sectPr w:rsidR="00470AA8" w:rsidRPr="007679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56C3" w14:textId="77777777" w:rsidR="00821340" w:rsidRDefault="00821340">
      <w:pPr>
        <w:spacing w:after="0" w:line="240" w:lineRule="auto"/>
      </w:pPr>
      <w:r>
        <w:separator/>
      </w:r>
    </w:p>
  </w:endnote>
  <w:endnote w:type="continuationSeparator" w:id="0">
    <w:p w14:paraId="2FD58603" w14:textId="77777777" w:rsidR="00821340" w:rsidRDefault="0082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8447" w14:textId="2B7B92CB" w:rsidR="00671C3D" w:rsidRDefault="00671C3D" w:rsidP="00671C3D">
    <w:pPr>
      <w:rPr>
        <w:sz w:val="18"/>
        <w:szCs w:val="18"/>
        <w:lang w:val="nb-NO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E479C" wp14:editId="323E00F1">
              <wp:simplePos x="0" y="0"/>
              <wp:positionH relativeFrom="column">
                <wp:posOffset>0</wp:posOffset>
              </wp:positionH>
              <wp:positionV relativeFrom="paragraph">
                <wp:posOffset>116006</wp:posOffset>
              </wp:positionV>
              <wp:extent cx="5827594" cy="0"/>
              <wp:effectExtent l="0" t="0" r="20955" b="19050"/>
              <wp:wrapNone/>
              <wp:docPr id="6" name="Rett linj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7594" cy="0"/>
                      </a:xfrm>
                      <a:prstGeom prst="line">
                        <a:avLst/>
                      </a:prstGeom>
                      <a:ln>
                        <a:solidFill>
                          <a:srgbClr val="004C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E52FA" id="Rett linj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5pt" to="458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" strokecolor="#004c93" strokeweight=".5pt">
              <v:stroke joinstyle="miter"/>
            </v:line>
          </w:pict>
        </mc:Fallback>
      </mc:AlternateContent>
    </w:r>
  </w:p>
  <w:p w14:paraId="5F834B58" w14:textId="1850FE2D" w:rsidR="00671C3D" w:rsidRPr="008963D5" w:rsidRDefault="00671C3D" w:rsidP="00671C3D">
    <w:pPr>
      <w:spacing w:after="40"/>
      <w:ind w:left="340"/>
      <w:rPr>
        <w:sz w:val="20"/>
        <w:lang w:val="en-GB"/>
      </w:rPr>
    </w:pPr>
    <w:r w:rsidRPr="00EA06F2">
      <w:rPr>
        <w:noProof/>
        <w:sz w:val="20"/>
        <w:lang w:eastAsia="sv-SE"/>
      </w:rPr>
      <w:drawing>
        <wp:anchor distT="0" distB="0" distL="114300" distR="114300" simplePos="0" relativeHeight="251659264" behindDoc="0" locked="1" layoutInCell="1" allowOverlap="1" wp14:anchorId="0FB6EC27" wp14:editId="778E5C65">
          <wp:simplePos x="0" y="0"/>
          <wp:positionH relativeFrom="column">
            <wp:posOffset>-1270</wp:posOffset>
          </wp:positionH>
          <wp:positionV relativeFrom="page">
            <wp:posOffset>9580880</wp:posOffset>
          </wp:positionV>
          <wp:extent cx="83820" cy="474980"/>
          <wp:effectExtent l="0" t="0" r="0" b="127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nkter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D33">
      <w:rPr>
        <w:sz w:val="20"/>
        <w:lang w:val="en-GB"/>
      </w:rPr>
      <w:t>AddSecure AB</w:t>
    </w:r>
    <w:r w:rsidRPr="009F6D33">
      <w:rPr>
        <w:sz w:val="20"/>
        <w:lang w:val="en-GB"/>
      </w:rPr>
      <w:br/>
    </w:r>
    <w:proofErr w:type="spellStart"/>
    <w:r w:rsidRPr="0026248D">
      <w:rPr>
        <w:sz w:val="20"/>
        <w:lang w:val="en-GB"/>
      </w:rPr>
      <w:t>Telefonvägen</w:t>
    </w:r>
    <w:proofErr w:type="spellEnd"/>
    <w:r w:rsidRPr="0026248D">
      <w:rPr>
        <w:sz w:val="20"/>
        <w:lang w:val="en-GB"/>
      </w:rPr>
      <w:t xml:space="preserve"> 26</w:t>
    </w:r>
    <w:r w:rsidRPr="009F6D33">
      <w:rPr>
        <w:sz w:val="20"/>
        <w:lang w:val="en-GB"/>
      </w:rPr>
      <w:tab/>
    </w:r>
    <w:r w:rsidRPr="009F6D33">
      <w:rPr>
        <w:sz w:val="20"/>
        <w:lang w:val="en-GB"/>
      </w:rPr>
      <w:br/>
      <w:t xml:space="preserve">126 26 </w:t>
    </w:r>
    <w:proofErr w:type="spellStart"/>
    <w:r w:rsidRPr="009F6D33">
      <w:rPr>
        <w:sz w:val="20"/>
        <w:lang w:val="en-GB"/>
      </w:rPr>
      <w:t>Hägersten</w:t>
    </w:r>
    <w:proofErr w:type="spellEnd"/>
    <w:r>
      <w:rPr>
        <w:sz w:val="20"/>
        <w:lang w:val="en-GB"/>
      </w:rPr>
      <w:br/>
    </w:r>
    <w:r w:rsidRPr="009F6D33">
      <w:rPr>
        <w:sz w:val="20"/>
        <w:lang w:val="en-GB"/>
      </w:rPr>
      <w:t xml:space="preserve">Tel: </w:t>
    </w:r>
    <w:r w:rsidR="009842A0" w:rsidRPr="009842A0">
      <w:rPr>
        <w:sz w:val="20"/>
        <w:lang w:val="en-GB"/>
      </w:rPr>
      <w:t>010-583 08 00</w:t>
    </w:r>
    <w:r w:rsidRPr="009F6D33">
      <w:rPr>
        <w:sz w:val="20"/>
        <w:lang w:val="en-GB"/>
      </w:rPr>
      <w:t xml:space="preserve">| www.addsecure.se                                                  </w:t>
    </w:r>
    <w:r>
      <w:rPr>
        <w:sz w:val="20"/>
        <w:lang w:val="en-GB"/>
      </w:rPr>
      <w:t xml:space="preserve">              </w:t>
    </w:r>
    <w:r w:rsidRPr="009F6D33">
      <w:rPr>
        <w:sz w:val="20"/>
        <w:lang w:val="en-GB"/>
      </w:rPr>
      <w:t xml:space="preserve">  </w:t>
    </w:r>
    <w:r w:rsidRPr="006C77A1">
      <w:rPr>
        <w:b/>
        <w:i/>
        <w:color w:val="000000" w:themeColor="text1"/>
        <w:sz w:val="20"/>
        <w:lang w:val="en-GB"/>
      </w:rPr>
      <w:t>For a safer and smarter world</w:t>
    </w:r>
  </w:p>
  <w:p w14:paraId="219093A2" w14:textId="01D18679" w:rsidR="00FE0B77" w:rsidRPr="00FE0B77" w:rsidRDefault="009842A0" w:rsidP="00FE0B77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8CA3" w14:textId="77777777" w:rsidR="00821340" w:rsidRDefault="00821340">
      <w:pPr>
        <w:spacing w:after="0" w:line="240" w:lineRule="auto"/>
      </w:pPr>
      <w:r>
        <w:separator/>
      </w:r>
    </w:p>
  </w:footnote>
  <w:footnote w:type="continuationSeparator" w:id="0">
    <w:p w14:paraId="772AE2FE" w14:textId="77777777" w:rsidR="00821340" w:rsidRDefault="0082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BC"/>
    <w:rsid w:val="00104178"/>
    <w:rsid w:val="001322FB"/>
    <w:rsid w:val="00150A90"/>
    <w:rsid w:val="002D51C7"/>
    <w:rsid w:val="00337705"/>
    <w:rsid w:val="00470AA8"/>
    <w:rsid w:val="004E486A"/>
    <w:rsid w:val="00576065"/>
    <w:rsid w:val="0057798D"/>
    <w:rsid w:val="005C5276"/>
    <w:rsid w:val="00671C3D"/>
    <w:rsid w:val="006A79BC"/>
    <w:rsid w:val="007679BC"/>
    <w:rsid w:val="008201CB"/>
    <w:rsid w:val="00821340"/>
    <w:rsid w:val="00863B98"/>
    <w:rsid w:val="00887CAF"/>
    <w:rsid w:val="00974EA0"/>
    <w:rsid w:val="009842A0"/>
    <w:rsid w:val="00A37260"/>
    <w:rsid w:val="00A7278B"/>
    <w:rsid w:val="00B81C77"/>
    <w:rsid w:val="00CD569C"/>
    <w:rsid w:val="00D740D6"/>
    <w:rsid w:val="00D83139"/>
    <w:rsid w:val="00DB6D50"/>
    <w:rsid w:val="00EE60D5"/>
    <w:rsid w:val="00F61437"/>
    <w:rsid w:val="00F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304FD0"/>
  <w15:chartTrackingRefBased/>
  <w15:docId w15:val="{2C11DDEB-9C52-4813-BB3A-D632715A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Oformateradtabell1">
    <w:name w:val="Plain Table 1"/>
    <w:basedOn w:val="Normaltabell"/>
    <w:uiPriority w:val="41"/>
    <w:rsid w:val="007679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fot">
    <w:name w:val="footer"/>
    <w:basedOn w:val="Normal"/>
    <w:link w:val="SidfotChar"/>
    <w:uiPriority w:val="99"/>
    <w:unhideWhenUsed/>
    <w:rsid w:val="0076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79BC"/>
  </w:style>
  <w:style w:type="paragraph" w:styleId="Ingetavstnd">
    <w:name w:val="No Spacing"/>
    <w:basedOn w:val="Normal"/>
    <w:uiPriority w:val="1"/>
    <w:qFormat/>
    <w:rsid w:val="00D83139"/>
    <w:pPr>
      <w:spacing w:after="0" w:line="240" w:lineRule="auto"/>
    </w:pPr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A7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278B"/>
  </w:style>
  <w:style w:type="character" w:styleId="Hyperlnk">
    <w:name w:val="Hyperlink"/>
    <w:basedOn w:val="Standardstycketeckensnitt"/>
    <w:uiPriority w:val="99"/>
    <w:unhideWhenUsed/>
    <w:rsid w:val="00104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49e3e-588f-42dc-96a6-2ac4bb7bbd7e">
      <Terms xmlns="http://schemas.microsoft.com/office/infopath/2007/PartnerControls"/>
    </lcf76f155ced4ddcb4097134ff3c332f>
    <TaxCatchAll xmlns="e0d959ed-9744-43a9-a7b9-000b13eea5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7DE63CF6DA5408D3C351F147CB855" ma:contentTypeVersion="5" ma:contentTypeDescription="Skapa ett nytt dokument." ma:contentTypeScope="" ma:versionID="3a3e99f7a1935a02bf0b55628cc45265">
  <xsd:schema xmlns:xsd="http://www.w3.org/2001/XMLSchema" xmlns:xs="http://www.w3.org/2001/XMLSchema" xmlns:p="http://schemas.microsoft.com/office/2006/metadata/properties" xmlns:ns2="2962a671-a0cd-4221-b997-6a26398f7e7d" xmlns:ns3="51af7c2b-5251-4693-86d7-7906b218572f" xmlns:ns4="b0f49e3e-588f-42dc-96a6-2ac4bb7bbd7e" xmlns:ns5="e0d959ed-9744-43a9-a7b9-000b13eea59d" targetNamespace="http://schemas.microsoft.com/office/2006/metadata/properties" ma:root="true" ma:fieldsID="199e2949a48766bfc391223fb5345574" ns2:_="" ns3:_="" ns4:_="" ns5:_="">
    <xsd:import namespace="2962a671-a0cd-4221-b997-6a26398f7e7d"/>
    <xsd:import namespace="51af7c2b-5251-4693-86d7-7906b218572f"/>
    <xsd:import namespace="b0f49e3e-588f-42dc-96a6-2ac4bb7bbd7e"/>
    <xsd:import namespace="e0d959ed-9744-43a9-a7b9-000b13eea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a671-a0cd-4221-b997-6a26398f7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7c2b-5251-4693-86d7-7906b2185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9e3e-588f-42dc-96a6-2ac4bb7bbd7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e2ca3f7-9b38-4bc7-b9fa-6765682e4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959ed-9744-43a9-a7b9-000b13eea59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d959ed-9744-43a9-a7b9-000b13eea59d}" ma:internalName="TaxCatchAll" ma:showField="CatchAllData" ma:web="403f3478-06f0-4e9a-b5fe-56ac779a1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5F098-C562-442E-B1F2-A2C21ED8E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54676-F3DF-4463-8973-E9E237BE3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EC3E0-6331-4A70-A4D4-B68F6C392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Otterfalk</dc:creator>
  <cp:keywords/>
  <dc:description/>
  <cp:lastModifiedBy>Emilia Wall</cp:lastModifiedBy>
  <cp:revision>7</cp:revision>
  <dcterms:created xsi:type="dcterms:W3CDTF">2021-09-07T12:00:00Z</dcterms:created>
  <dcterms:modified xsi:type="dcterms:W3CDTF">2021-11-17T10:32:00Z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0x010100E517DE63CF6DA5408D3C351F147CB855</vt:lpwstr>
  </property>
  <property fmtid="{D5CDD505-2E9C-101B-9397-08002B2CF9AE}" pid="3" name="Order">
    <vt:r8>5404400</vt:r8>
  </property>
</Properties>
</file>